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415E" w:rsidRDefault="00B6415E" w:rsidP="00B641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B6415E" w:rsidTr="00A277BC">
        <w:tc>
          <w:tcPr>
            <w:tcW w:w="9540" w:type="dxa"/>
          </w:tcPr>
          <w:p w:rsidR="00B6415E" w:rsidRDefault="00B6415E" w:rsidP="00A277B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56025B" wp14:editId="33A53061">
                  <wp:extent cx="771525" cy="762000"/>
                  <wp:effectExtent l="0" t="0" r="9525" b="0"/>
                  <wp:docPr id="1890355909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15E" w:rsidTr="00A277B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6415E" w:rsidRPr="008932F0" w:rsidRDefault="00B6415E" w:rsidP="00A277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</w:t>
            </w:r>
          </w:p>
          <w:p w:rsidR="00B6415E" w:rsidRDefault="00B6415E" w:rsidP="00A277BC">
            <w:pPr>
              <w:pStyle w:val="a4"/>
              <w:jc w:val="center"/>
              <w:rPr>
                <w:i/>
                <w:iCs/>
              </w:rPr>
            </w:pPr>
            <w:r w:rsidRPr="008932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 УСТЬ-БЮРСКОГО СЕЛЬСОВЕТА</w:t>
            </w:r>
          </w:p>
        </w:tc>
      </w:tr>
    </w:tbl>
    <w:p w:rsidR="00B6415E" w:rsidRPr="004B41B0" w:rsidRDefault="00B6415E" w:rsidP="004B41B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B6415E" w:rsidRPr="004B41B0" w:rsidRDefault="00B6415E" w:rsidP="004B41B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B41B0">
        <w:rPr>
          <w:rFonts w:ascii="Times New Roman" w:hAnsi="Times New Roman" w:cs="Times New Roman"/>
          <w:sz w:val="24"/>
          <w:szCs w:val="24"/>
        </w:rPr>
        <w:t xml:space="preserve">    П</w:t>
      </w:r>
      <w:r w:rsidR="004B41B0" w:rsidRPr="004B41B0">
        <w:rPr>
          <w:rFonts w:ascii="Times New Roman" w:hAnsi="Times New Roman" w:cs="Times New Roman"/>
          <w:sz w:val="24"/>
          <w:szCs w:val="24"/>
        </w:rPr>
        <w:t>ринято на сессии</w:t>
      </w:r>
    </w:p>
    <w:p w:rsidR="004B41B0" w:rsidRPr="004B41B0" w:rsidRDefault="004B41B0" w:rsidP="004B41B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B41B0">
        <w:rPr>
          <w:rFonts w:ascii="Times New Roman" w:hAnsi="Times New Roman" w:cs="Times New Roman"/>
          <w:sz w:val="24"/>
          <w:szCs w:val="24"/>
        </w:rPr>
        <w:t>Совета депутатов 28.01.2026г.</w:t>
      </w:r>
    </w:p>
    <w:p w:rsidR="00B6415E" w:rsidRPr="008A44D2" w:rsidRDefault="00B6415E" w:rsidP="00B6415E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 w:rsidRPr="008A44D2">
        <w:rPr>
          <w:rFonts w:ascii="Times New Roman" w:hAnsi="Times New Roman" w:cs="Times New Roman"/>
          <w:sz w:val="36"/>
          <w:szCs w:val="36"/>
        </w:rPr>
        <w:t>Р Е Ш Е Н И Е</w:t>
      </w:r>
    </w:p>
    <w:p w:rsidR="00B6415E" w:rsidRDefault="00B6415E" w:rsidP="00B6415E">
      <w:pPr>
        <w:rPr>
          <w:rFonts w:ascii="Times New Roman" w:hAnsi="Times New Roman" w:cs="Times New Roman"/>
          <w:sz w:val="26"/>
          <w:szCs w:val="26"/>
        </w:rPr>
      </w:pPr>
      <w:r w:rsidRPr="003F4C59">
        <w:rPr>
          <w:rFonts w:ascii="Times New Roman" w:hAnsi="Times New Roman" w:cs="Times New Roman"/>
          <w:sz w:val="26"/>
          <w:szCs w:val="26"/>
        </w:rPr>
        <w:t xml:space="preserve">       от 28 января 2026г.                   село Усть-Бюр                             №</w:t>
      </w:r>
      <w:r w:rsidR="004B41B0">
        <w:rPr>
          <w:rFonts w:ascii="Times New Roman" w:hAnsi="Times New Roman" w:cs="Times New Roman"/>
          <w:sz w:val="26"/>
          <w:szCs w:val="26"/>
        </w:rPr>
        <w:t xml:space="preserve"> 10</w:t>
      </w:r>
      <w:r w:rsidRPr="003F4C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5A01" w:rsidRPr="005F2732" w:rsidRDefault="00BB5A01" w:rsidP="00B6415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5A01" w:rsidRPr="005F2732" w:rsidRDefault="00BB5A01" w:rsidP="00160D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О признании утратившим силу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Решение от </w:t>
      </w:r>
      <w:r w:rsidR="003827A3">
        <w:rPr>
          <w:rFonts w:ascii="Times New Roman" w:hAnsi="Times New Roman" w:cs="Times New Roman"/>
          <w:b/>
          <w:sz w:val="26"/>
          <w:szCs w:val="26"/>
        </w:rPr>
        <w:t>15.11</w:t>
      </w:r>
      <w:r w:rsidRPr="00A951A2">
        <w:rPr>
          <w:rFonts w:ascii="Times New Roman" w:hAnsi="Times New Roman" w:cs="Times New Roman"/>
          <w:b/>
          <w:sz w:val="26"/>
          <w:szCs w:val="26"/>
        </w:rPr>
        <w:t>.2024</w:t>
      </w:r>
      <w:r w:rsidR="003827A3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CB17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827A3">
        <w:rPr>
          <w:rFonts w:ascii="Times New Roman" w:hAnsi="Times New Roman" w:cs="Times New Roman"/>
          <w:b/>
          <w:sz w:val="26"/>
          <w:szCs w:val="26"/>
        </w:rPr>
        <w:t>70</w:t>
      </w: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«О введении туристическо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го налога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3827A3">
        <w:rPr>
          <w:rFonts w:ascii="Times New Roman" w:hAnsi="Times New Roman" w:cs="Times New Roman"/>
          <w:b/>
          <w:sz w:val="26"/>
          <w:szCs w:val="26"/>
        </w:rPr>
        <w:t>Усть-Бюрского сельсовета</w:t>
      </w:r>
    </w:p>
    <w:p w:rsidR="00160D2A" w:rsidRPr="00A951A2" w:rsidRDefault="00A951A2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 xml:space="preserve"> Усть-Абаканского 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района Республики</w:t>
      </w:r>
      <w:r w:rsidR="005F2732" w:rsidRPr="00A951A2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»</w:t>
      </w: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</w:t>
      </w:r>
      <w:r w:rsidR="00CB177C">
        <w:rPr>
          <w:rFonts w:ascii="Times New Roman" w:hAnsi="Times New Roman" w:cs="Times New Roman"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5F27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руководствуясь Уставом</w:t>
      </w:r>
      <w:r w:rsidR="003827A3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</w:t>
      </w:r>
      <w:r w:rsidRPr="005F2732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F2732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 Совет депутатов</w:t>
      </w:r>
      <w:r w:rsidR="003827A3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</w:t>
      </w:r>
      <w:r w:rsidRPr="005F2732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</w:p>
    <w:p w:rsidR="005F2732" w:rsidRDefault="005F2732" w:rsidP="003827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27A3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F2732" w:rsidRDefault="005F2732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</w:t>
      </w:r>
      <w:r w:rsidR="003827A3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ешение от </w:t>
      </w:r>
      <w:r w:rsidR="003827A3">
        <w:rPr>
          <w:rFonts w:ascii="Times New Roman" w:hAnsi="Times New Roman" w:cs="Times New Roman"/>
          <w:sz w:val="26"/>
          <w:szCs w:val="26"/>
        </w:rPr>
        <w:t>15.11</w:t>
      </w:r>
      <w:r>
        <w:rPr>
          <w:rFonts w:ascii="Times New Roman" w:hAnsi="Times New Roman" w:cs="Times New Roman"/>
          <w:sz w:val="26"/>
          <w:szCs w:val="26"/>
        </w:rPr>
        <w:t>.2024</w:t>
      </w:r>
      <w:r w:rsidR="003827A3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3827A3">
        <w:rPr>
          <w:rFonts w:ascii="Times New Roman" w:hAnsi="Times New Roman" w:cs="Times New Roman"/>
          <w:sz w:val="26"/>
          <w:szCs w:val="26"/>
        </w:rPr>
        <w:t xml:space="preserve"> 70</w:t>
      </w:r>
      <w:r>
        <w:rPr>
          <w:rFonts w:ascii="Times New Roman" w:hAnsi="Times New Roman" w:cs="Times New Roman"/>
          <w:sz w:val="26"/>
          <w:szCs w:val="26"/>
        </w:rPr>
        <w:t xml:space="preserve"> «О введении туристического налога на территории </w:t>
      </w:r>
      <w:r w:rsidR="003827A3">
        <w:rPr>
          <w:rFonts w:ascii="Times New Roman" w:hAnsi="Times New Roman" w:cs="Times New Roman"/>
          <w:sz w:val="26"/>
          <w:szCs w:val="26"/>
        </w:rPr>
        <w:t>Усть-Бюрского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Хакасия».</w:t>
      </w:r>
    </w:p>
    <w:p w:rsidR="003827A3" w:rsidRDefault="00716B1F" w:rsidP="00716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862AC3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 xml:space="preserve">, регистрация в качестве сетевого издания </w:t>
      </w:r>
    </w:p>
    <w:p w:rsidR="00716B1F" w:rsidRPr="003827A3" w:rsidRDefault="00716B1F" w:rsidP="003827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7A3">
        <w:rPr>
          <w:rFonts w:ascii="Times New Roman" w:hAnsi="Times New Roman" w:cs="Times New Roman"/>
          <w:sz w:val="26"/>
          <w:szCs w:val="26"/>
        </w:rPr>
        <w:t xml:space="preserve">№ Эл № ФС77-87812 от 30.07.2024) Главе сельского поселения </w:t>
      </w:r>
      <w:r w:rsidR="003827A3" w:rsidRPr="003827A3">
        <w:rPr>
          <w:rFonts w:ascii="Times New Roman" w:hAnsi="Times New Roman" w:cs="Times New Roman"/>
          <w:sz w:val="26"/>
          <w:szCs w:val="26"/>
        </w:rPr>
        <w:t>Усть-Бюрского</w:t>
      </w:r>
      <w:r w:rsidRPr="003827A3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3827A3" w:rsidRPr="003827A3">
        <w:rPr>
          <w:rFonts w:ascii="Times New Roman" w:hAnsi="Times New Roman" w:cs="Times New Roman"/>
          <w:sz w:val="26"/>
          <w:szCs w:val="26"/>
        </w:rPr>
        <w:t xml:space="preserve"> </w:t>
      </w:r>
      <w:r w:rsidRPr="003827A3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</w:t>
      </w:r>
      <w:r w:rsidR="003827A3" w:rsidRPr="003827A3">
        <w:rPr>
          <w:rFonts w:ascii="Times New Roman" w:hAnsi="Times New Roman" w:cs="Times New Roman"/>
          <w:sz w:val="26"/>
          <w:szCs w:val="26"/>
        </w:rPr>
        <w:t>сия Харитоновой Е.А.</w:t>
      </w:r>
      <w:r w:rsidR="003827A3" w:rsidRPr="003827A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6FF8" w:rsidRPr="003827A3" w:rsidRDefault="00862AC3" w:rsidP="00F66FF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27A3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D452C" w:rsidRPr="003827A3">
        <w:rPr>
          <w:rFonts w:ascii="Times New Roman" w:hAnsi="Times New Roman" w:cs="Times New Roman"/>
          <w:sz w:val="26"/>
          <w:szCs w:val="26"/>
        </w:rPr>
        <w:t>вступает в силу после ег</w:t>
      </w:r>
      <w:r w:rsidR="00F66FF8" w:rsidRPr="003827A3">
        <w:rPr>
          <w:rFonts w:ascii="Times New Roman" w:hAnsi="Times New Roman" w:cs="Times New Roman"/>
          <w:sz w:val="26"/>
          <w:szCs w:val="26"/>
        </w:rPr>
        <w:t>о официального опубликования и распространяется на правоотношения, возникшие с 01.01.2026 года.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27A3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F66FF8" w:rsidRDefault="003827A3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</w:t>
      </w:r>
      <w:r w:rsidR="00F66FF8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3827A3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8B7430" w:rsidRPr="00BB5A01" w:rsidRDefault="00F66FF8" w:rsidP="005F2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    </w:t>
      </w:r>
      <w:r w:rsidR="003827A3">
        <w:rPr>
          <w:rFonts w:ascii="Times New Roman" w:hAnsi="Times New Roman" w:cs="Times New Roman"/>
          <w:sz w:val="26"/>
          <w:szCs w:val="26"/>
        </w:rPr>
        <w:t>Е.А.Харитонова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8B7430" w:rsidRPr="00BB5A01" w:rsidSect="00B641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69737879">
    <w:abstractNumId w:val="1"/>
  </w:num>
  <w:num w:numId="2" w16cid:durableId="211382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F3"/>
    <w:rsid w:val="000D498D"/>
    <w:rsid w:val="00160D2A"/>
    <w:rsid w:val="00162BD3"/>
    <w:rsid w:val="00251F0E"/>
    <w:rsid w:val="003827A3"/>
    <w:rsid w:val="003D452C"/>
    <w:rsid w:val="003F25E8"/>
    <w:rsid w:val="004B41B0"/>
    <w:rsid w:val="005F2732"/>
    <w:rsid w:val="00716B1F"/>
    <w:rsid w:val="00862AC3"/>
    <w:rsid w:val="008B7430"/>
    <w:rsid w:val="009C7EF3"/>
    <w:rsid w:val="00A818DF"/>
    <w:rsid w:val="00A951A2"/>
    <w:rsid w:val="00B6415E"/>
    <w:rsid w:val="00BB5A01"/>
    <w:rsid w:val="00C403CC"/>
    <w:rsid w:val="00CB177C"/>
    <w:rsid w:val="00E546AF"/>
    <w:rsid w:val="00F66FF8"/>
    <w:rsid w:val="00F9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2F66"/>
  <w15:docId w15:val="{739E60CB-1EB3-4189-8958-CC38E0D3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415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641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No Spacing"/>
    <w:uiPriority w:val="1"/>
    <w:qFormat/>
    <w:rsid w:val="00B64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17</cp:revision>
  <cp:lastPrinted>2026-01-28T03:41:00Z</cp:lastPrinted>
  <dcterms:created xsi:type="dcterms:W3CDTF">2026-01-22T07:56:00Z</dcterms:created>
  <dcterms:modified xsi:type="dcterms:W3CDTF">2026-01-28T03:51:00Z</dcterms:modified>
</cp:coreProperties>
</file>